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2A" w:rsidRDefault="0053352A" w:rsidP="0053352A">
      <w:pPr>
        <w:rPr>
          <w:lang w:val="ru-RU"/>
        </w:rPr>
      </w:pPr>
      <w:bookmarkStart w:id="0" w:name="_GoBack"/>
      <w:bookmarkEnd w:id="0"/>
    </w:p>
    <w:p w:rsidR="0053352A" w:rsidRPr="0053352A" w:rsidRDefault="006D2185" w:rsidP="00536F58">
      <w:pPr>
        <w:pStyle w:val="af6"/>
        <w:ind w:left="-142"/>
        <w:rPr>
          <w:rFonts w:ascii="Arial" w:hAnsi="Arial" w:cs="Arial"/>
          <w:sz w:val="32"/>
          <w:lang w:val="ru-RU"/>
        </w:rPr>
      </w:pPr>
      <w:r>
        <w:rPr>
          <w:rFonts w:ascii="Arial" w:hAnsi="Arial" w:cs="Arial"/>
          <w:sz w:val="32"/>
          <w:lang w:val="ru-RU"/>
        </w:rPr>
        <w:t>Насосное оборудование</w:t>
      </w:r>
    </w:p>
    <w:p w:rsidR="005C77B7" w:rsidRDefault="005C77B7" w:rsidP="005C77B7">
      <w:pPr>
        <w:spacing w:after="240"/>
        <w:rPr>
          <w:rFonts w:asciiTheme="minorHAnsi" w:hAnsiTheme="minorHAnsi" w:cs="Arial"/>
          <w:color w:val="000000"/>
          <w:sz w:val="18"/>
          <w:szCs w:val="18"/>
          <w:lang w:val="ru-RU"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537"/>
      </w:tblGrid>
      <w:tr w:rsidR="00AB13CA" w:rsidRPr="00536F58" w:rsidTr="00492458">
        <w:tc>
          <w:tcPr>
            <w:tcW w:w="5210" w:type="dxa"/>
          </w:tcPr>
          <w:p w:rsidR="00AB13CA" w:rsidRPr="00AB13CA" w:rsidRDefault="00AB13CA" w:rsidP="00492458">
            <w:pPr>
              <w:spacing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</w:pPr>
            <w:r w:rsidRPr="00AB13C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  <w:t>КОМПАНИЯ</w:t>
            </w:r>
          </w:p>
        </w:tc>
        <w:tc>
          <w:tcPr>
            <w:tcW w:w="5537" w:type="dxa"/>
          </w:tcPr>
          <w:p w:rsidR="00AB13CA" w:rsidRPr="00AB13CA" w:rsidRDefault="00AB13CA" w:rsidP="00492458">
            <w:pPr>
              <w:tabs>
                <w:tab w:val="left" w:pos="338"/>
              </w:tabs>
              <w:spacing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</w:pPr>
            <w:r w:rsidRPr="00AB13C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  <w:t>ТЕЛЕФОН</w:t>
            </w:r>
          </w:p>
        </w:tc>
      </w:tr>
      <w:tr w:rsidR="00AB13CA" w:rsidRPr="00536F58" w:rsidTr="00492458">
        <w:tc>
          <w:tcPr>
            <w:tcW w:w="5210" w:type="dxa"/>
          </w:tcPr>
          <w:p w:rsidR="00AB13CA" w:rsidRPr="00AB13CA" w:rsidRDefault="00AB13CA" w:rsidP="00492458">
            <w:pPr>
              <w:spacing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</w:pPr>
            <w:r w:rsidRPr="00AB13C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val="ru-RU" w:eastAsia="ru-RU"/>
              </w:rPr>
              <w:t>Ф.И.О</w:t>
            </w:r>
          </w:p>
        </w:tc>
        <w:tc>
          <w:tcPr>
            <w:tcW w:w="5537" w:type="dxa"/>
          </w:tcPr>
          <w:p w:rsidR="00AB13CA" w:rsidRPr="00AB13CA" w:rsidRDefault="00AB13CA" w:rsidP="00492458">
            <w:pPr>
              <w:spacing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AB13CA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bscript"/>
                <w:lang w:eastAsia="ru-RU"/>
              </w:rPr>
              <w:t>E-MAIL</w:t>
            </w:r>
          </w:p>
        </w:tc>
      </w:tr>
    </w:tbl>
    <w:p w:rsidR="00AB13CA" w:rsidRDefault="00AB13CA" w:rsidP="005C77B7">
      <w:pPr>
        <w:spacing w:after="240"/>
        <w:rPr>
          <w:rFonts w:asciiTheme="minorHAnsi" w:hAnsiTheme="minorHAnsi" w:cs="Arial"/>
          <w:color w:val="000000"/>
          <w:sz w:val="18"/>
          <w:szCs w:val="18"/>
          <w:lang w:val="ru-RU" w:eastAsia="ru-RU"/>
        </w:rPr>
      </w:pPr>
    </w:p>
    <w:p w:rsidR="00D60248" w:rsidRDefault="005C77B7" w:rsidP="006D2185">
      <w:pPr>
        <w:spacing w:after="240"/>
        <w:rPr>
          <w:rFonts w:ascii="Arial" w:hAnsi="Arial" w:cs="Arial"/>
          <w:color w:val="17365D" w:themeColor="text2" w:themeShade="BF"/>
          <w:sz w:val="28"/>
          <w:szCs w:val="18"/>
          <w:lang w:val="ru-RU" w:eastAsia="ru-RU"/>
        </w:rPr>
      </w:pPr>
      <w:r w:rsidRPr="00663DB0">
        <w:rPr>
          <w:rFonts w:ascii="Arial" w:hAnsi="Arial" w:cs="Arial"/>
          <w:color w:val="17365D" w:themeColor="text2" w:themeShade="BF"/>
          <w:sz w:val="28"/>
          <w:szCs w:val="18"/>
          <w:lang w:val="ru-RU" w:eastAsia="ru-RU"/>
        </w:rPr>
        <w:t>ЗАПОЛНИТЕ ОПРОСНЫЙ ЛИСТ, УКАЗАВ ТРЕБУЕМЫЕ ВАМ ПАРАМЕТРЫ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492458" w:rsidTr="00745BBD">
        <w:tc>
          <w:tcPr>
            <w:tcW w:w="5423" w:type="dxa"/>
            <w:vAlign w:val="center"/>
          </w:tcPr>
          <w:p w:rsidR="00492458" w:rsidRDefault="00492458" w:rsidP="00745BBD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8"/>
                <w:szCs w:val="18"/>
                <w:lang w:val="ru-RU" w:eastAsia="ru-RU"/>
              </w:rPr>
            </w:pP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Категория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размещения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агрегата</w:t>
            </w:r>
            <w:proofErr w:type="spellEnd"/>
          </w:p>
        </w:tc>
        <w:tc>
          <w:tcPr>
            <w:tcW w:w="5424" w:type="dxa"/>
          </w:tcPr>
          <w:p w:rsidR="00492458" w:rsidRPr="00745BBD" w:rsidRDefault="00492458" w:rsidP="00745BBD">
            <w:pPr>
              <w:spacing w:before="120" w:after="100" w:afterAutospacing="1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65" type="#_x0000_t75" style="width:56.95pt;height:18.15pt" o:ole="">
                  <v:imagedata r:id="rId9" o:title=""/>
                </v:shape>
                <w:control r:id="rId10" w:name="DefaultOcxName" w:shapeid="_x0000_i1065"/>
              </w:object>
            </w:r>
          </w:p>
        </w:tc>
      </w:tr>
      <w:tr w:rsidR="00492458" w:rsidTr="00745BBD">
        <w:tc>
          <w:tcPr>
            <w:tcW w:w="5423" w:type="dxa"/>
            <w:vAlign w:val="center"/>
          </w:tcPr>
          <w:p w:rsidR="00492458" w:rsidRDefault="00492458" w:rsidP="00745BBD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Температура окружающего воздуха,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perscript"/>
                <w:lang w:eastAsia="ru-RU"/>
              </w:rPr>
              <w:t>o</w:t>
            </w:r>
            <w:proofErr w:type="gram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С</w:t>
            </w:r>
          </w:p>
        </w:tc>
        <w:tc>
          <w:tcPr>
            <w:tcW w:w="5424" w:type="dxa"/>
          </w:tcPr>
          <w:p w:rsidR="00492458" w:rsidRDefault="00492458" w:rsidP="00745BBD">
            <w:pPr>
              <w:spacing w:before="120" w:after="240"/>
              <w:rPr>
                <w:rFonts w:ascii="Arial" w:hAnsi="Arial" w:cs="Arial"/>
                <w:color w:val="17365D" w:themeColor="text2" w:themeShade="BF"/>
                <w:sz w:val="2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минимальная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69" type="#_x0000_t75" style="width:41.95pt;height:18.15pt" o:ole="">
                  <v:imagedata r:id="rId11" o:title=""/>
                </v:shape>
                <w:control r:id="rId12" w:name="DefaultOcxName1" w:shapeid="_x0000_i1069"/>
              </w:objec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максимальная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72" type="#_x0000_t75" style="width:41.95pt;height:18.15pt" o:ole="">
                  <v:imagedata r:id="rId11" o:title=""/>
                </v:shape>
                <w:control r:id="rId13" w:name="DefaultOcxName2" w:shapeid="_x0000_i1072"/>
              </w:object>
            </w:r>
          </w:p>
        </w:tc>
      </w:tr>
    </w:tbl>
    <w:tbl>
      <w:tblPr>
        <w:tblW w:w="5000" w:type="pct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811"/>
      </w:tblGrid>
      <w:tr w:rsidR="00492458" w:rsidTr="00492458">
        <w:trPr>
          <w:tblCellSpacing w:w="0" w:type="dxa"/>
        </w:trPr>
        <w:tc>
          <w:tcPr>
            <w:tcW w:w="0" w:type="auto"/>
            <w:shd w:val="clear" w:color="auto" w:fill="A5C4DA"/>
            <w:vAlign w:val="center"/>
            <w:hideMark/>
          </w:tcPr>
          <w:p w:rsidR="00492458" w:rsidRPr="007E1B3C" w:rsidRDefault="00492458" w:rsidP="00492458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1B3C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ru-RU"/>
              </w:rPr>
              <w:t>Условия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B3C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ru-RU"/>
              </w:rPr>
              <w:t>эксплуатации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B3C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ru-RU"/>
              </w:rPr>
              <w:t>насоса</w:t>
            </w:r>
            <w:proofErr w:type="spellEnd"/>
          </w:p>
        </w:tc>
      </w:tr>
    </w:tbl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492458" w:rsidTr="00745BBD">
        <w:tc>
          <w:tcPr>
            <w:tcW w:w="5423" w:type="dxa"/>
            <w:vAlign w:val="center"/>
          </w:tcPr>
          <w:p w:rsidR="00492458" w:rsidRDefault="00492458" w:rsidP="00745BBD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Назначение насоса: указать схему установки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 xml:space="preserve"> насоса</w:t>
            </w:r>
          </w:p>
        </w:tc>
        <w:tc>
          <w:tcPr>
            <w:tcW w:w="5424" w:type="dxa"/>
            <w:vAlign w:val="center"/>
          </w:tcPr>
          <w:p w:rsidR="00492458" w:rsidRDefault="00492458" w:rsidP="00745BBD">
            <w:pPr>
              <w:spacing w:before="120"/>
              <w:rPr>
                <w:rFonts w:ascii="Arial" w:hAnsi="Arial" w:cs="Arial"/>
                <w:color w:val="17365D" w:themeColor="text2" w:themeShade="BF"/>
                <w:sz w:val="2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74" type="#_x0000_t75" style="width:110.8pt;height:18.15pt" o:ole="">
                  <v:imagedata r:id="rId14" o:title=""/>
                </v:shape>
                <w:control r:id="rId15" w:name="DefaultOcxName3" w:shapeid="_x0000_i1074"/>
              </w:objec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2458" w:rsidTr="00745BBD">
        <w:tc>
          <w:tcPr>
            <w:tcW w:w="5423" w:type="dxa"/>
            <w:vAlign w:val="center"/>
          </w:tcPr>
          <w:p w:rsidR="00492458" w:rsidRDefault="00745BBD" w:rsidP="00745BBD">
            <w:pPr>
              <w:spacing w:before="120" w:after="120"/>
              <w:ind w:left="708"/>
              <w:rPr>
                <w:rFonts w:ascii="Arial" w:hAnsi="Arial" w:cs="Arial"/>
                <w:color w:val="17365D" w:themeColor="text2" w:themeShade="BF"/>
                <w:sz w:val="28"/>
                <w:szCs w:val="18"/>
                <w:lang w:val="ru-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Д</w:t>
            </w:r>
            <w:r w:rsidR="00492458"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ля вертикального указать:</w:t>
            </w:r>
          </w:p>
        </w:tc>
        <w:tc>
          <w:tcPr>
            <w:tcW w:w="5424" w:type="dxa"/>
          </w:tcPr>
          <w:p w:rsidR="00492458" w:rsidRDefault="00492458" w:rsidP="00745BBD">
            <w:pPr>
              <w:spacing w:before="120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18"/>
                <w:lang w:val="ru-RU" w:eastAsia="ru-RU"/>
              </w:rPr>
            </w:pPr>
          </w:p>
        </w:tc>
      </w:tr>
      <w:tr w:rsidR="00492458" w:rsidTr="00745BBD">
        <w:tc>
          <w:tcPr>
            <w:tcW w:w="5423" w:type="dxa"/>
            <w:vAlign w:val="center"/>
          </w:tcPr>
          <w:p w:rsidR="00492458" w:rsidRDefault="00492458" w:rsidP="00745BBD">
            <w:pPr>
              <w:spacing w:before="120" w:after="120"/>
              <w:ind w:left="708"/>
              <w:rPr>
                <w:rFonts w:ascii="Arial" w:hAnsi="Arial" w:cs="Arial"/>
                <w:color w:val="17365D" w:themeColor="text2" w:themeShade="BF"/>
                <w:sz w:val="28"/>
                <w:szCs w:val="18"/>
                <w:lang w:val="ru-RU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1. глубину е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мкости или глубину всасывания (</w:t>
            </w:r>
            <w:proofErr w:type="gram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мм</w:t>
            </w:r>
            <w:proofErr w:type="gram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.);</w:t>
            </w:r>
          </w:p>
        </w:tc>
        <w:tc>
          <w:tcPr>
            <w:tcW w:w="5424" w:type="dxa"/>
          </w:tcPr>
          <w:p w:rsidR="00492458" w:rsidRDefault="00492458" w:rsidP="00745BBD">
            <w:pPr>
              <w:spacing w:before="120"/>
              <w:rPr>
                <w:rFonts w:ascii="Arial" w:hAnsi="Arial" w:cs="Arial"/>
                <w:color w:val="17365D" w:themeColor="text2" w:themeShade="BF"/>
                <w:sz w:val="2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78" type="#_x0000_t75" style="width:87.05pt;height:18.15pt" o:ole="">
                  <v:imagedata r:id="rId16" o:title=""/>
                </v:shape>
                <w:control r:id="rId17" w:name="DefaultOcxName4" w:shapeid="_x0000_i1078"/>
              </w:objec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2458" w:rsidTr="00745BBD">
        <w:tc>
          <w:tcPr>
            <w:tcW w:w="5423" w:type="dxa"/>
            <w:vAlign w:val="center"/>
          </w:tcPr>
          <w:p w:rsidR="00492458" w:rsidRDefault="00492458" w:rsidP="00745BBD">
            <w:pPr>
              <w:spacing w:before="120" w:after="120"/>
              <w:ind w:left="708"/>
              <w:rPr>
                <w:rFonts w:ascii="Arial" w:hAnsi="Arial" w:cs="Arial"/>
                <w:color w:val="17365D" w:themeColor="text2" w:themeShade="BF"/>
                <w:sz w:val="2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2. диаметр горловины (</w:t>
            </w:r>
            <w:proofErr w:type="gram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мм</w:t>
            </w:r>
            <w:proofErr w:type="gram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5424" w:type="dxa"/>
          </w:tcPr>
          <w:p w:rsidR="00492458" w:rsidRDefault="00492458" w:rsidP="00745BBD">
            <w:pPr>
              <w:spacing w:before="120"/>
              <w:rPr>
                <w:rFonts w:ascii="Arial" w:hAnsi="Arial" w:cs="Arial"/>
                <w:color w:val="17365D" w:themeColor="text2" w:themeShade="BF"/>
                <w:sz w:val="2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81" type="#_x0000_t75" style="width:87.05pt;height:18.15pt" o:ole="">
                  <v:imagedata r:id="rId16" o:title=""/>
                </v:shape>
                <w:control r:id="rId18" w:name="DefaultOcxName41" w:shapeid="_x0000_i1081"/>
              </w:objec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2458" w:rsidTr="00745BBD">
        <w:tc>
          <w:tcPr>
            <w:tcW w:w="5423" w:type="dxa"/>
            <w:vAlign w:val="center"/>
          </w:tcPr>
          <w:p w:rsidR="00492458" w:rsidRDefault="00492458" w:rsidP="00745BBD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Полное наименование перекачиваемой среды и ее состав (химическая формула), а так же её концентрация</w:t>
            </w:r>
            <w:proofErr w:type="gram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5424" w:type="dxa"/>
            <w:vAlign w:val="center"/>
          </w:tcPr>
          <w:p w:rsidR="00492458" w:rsidRPr="007E1B3C" w:rsidRDefault="00492458" w:rsidP="00492458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84" type="#_x0000_t75" style="width:198.45pt;height:18.15pt" o:ole="">
                  <v:imagedata r:id="rId19" o:title=""/>
                </v:shape>
                <w:control r:id="rId20" w:name="DefaultOcxName6" w:shapeid="_x0000_i1084"/>
              </w:object>
            </w:r>
          </w:p>
        </w:tc>
      </w:tr>
      <w:tr w:rsidR="00745BBD" w:rsidTr="00745BBD">
        <w:tc>
          <w:tcPr>
            <w:tcW w:w="5423" w:type="dxa"/>
            <w:vAlign w:val="center"/>
          </w:tcPr>
          <w:p w:rsidR="00745BBD" w:rsidRPr="007E1B3C" w:rsidRDefault="00745BBD" w:rsidP="00745BBD">
            <w:pPr>
              <w:spacing w:before="120" w:after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Возможность кристаллизации жидкости в проточной части насоса (полимеризации)</w:t>
            </w:r>
          </w:p>
        </w:tc>
        <w:tc>
          <w:tcPr>
            <w:tcW w:w="5424" w:type="dxa"/>
            <w:vAlign w:val="center"/>
          </w:tcPr>
          <w:p w:rsidR="00745BBD" w:rsidRPr="007E1B3C" w:rsidRDefault="00745BBD" w:rsidP="00745BB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86" type="#_x0000_t75" style="width:52.6pt;height:18.15pt" o:ole="">
                  <v:imagedata r:id="rId21" o:title=""/>
                </v:shape>
                <w:control r:id="rId22" w:name="DefaultOcxName7" w:shapeid="_x0000_i1086"/>
              </w:object>
            </w:r>
          </w:p>
        </w:tc>
      </w:tr>
      <w:tr w:rsidR="00745BBD" w:rsidTr="00745BBD">
        <w:tc>
          <w:tcPr>
            <w:tcW w:w="5423" w:type="dxa"/>
            <w:vAlign w:val="center"/>
          </w:tcPr>
          <w:p w:rsidR="00745BBD" w:rsidRPr="007E1B3C" w:rsidRDefault="00745BBD" w:rsidP="00745BBD">
            <w:pPr>
              <w:spacing w:before="120" w:after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 xml:space="preserve">Количество примесей (%), и 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max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 xml:space="preserve">. размеры частиц </w:t>
            </w:r>
            <w:proofErr w:type="gram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мм</w:t>
            </w:r>
            <w:proofErr w:type="gram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424" w:type="dxa"/>
            <w:vAlign w:val="center"/>
          </w:tcPr>
          <w:p w:rsidR="00745BBD" w:rsidRPr="007E1B3C" w:rsidRDefault="00745BBD" w:rsidP="00492458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90" type="#_x0000_t75" style="width:87.05pt;height:18.15pt" o:ole="">
                  <v:imagedata r:id="rId16" o:title=""/>
                </v:shape>
                <w:control r:id="rId23" w:name="DefaultOcxName81" w:shapeid="_x0000_i1090"/>
              </w:object>
            </w:r>
          </w:p>
        </w:tc>
      </w:tr>
      <w:tr w:rsidR="00745BBD" w:rsidTr="00745BBD">
        <w:tc>
          <w:tcPr>
            <w:tcW w:w="5423" w:type="dxa"/>
            <w:vAlign w:val="center"/>
          </w:tcPr>
          <w:p w:rsidR="00745BBD" w:rsidRPr="007E1B3C" w:rsidRDefault="00745BBD" w:rsidP="00745BBD">
            <w:pPr>
              <w:spacing w:before="120" w:after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Температура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перекачиваемой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среды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, </w:t>
            </w: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perscript"/>
                <w:lang w:eastAsia="ru-RU"/>
              </w:rPr>
              <w:t>o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С</w:t>
            </w:r>
            <w:proofErr w:type="spellEnd"/>
          </w:p>
        </w:tc>
        <w:tc>
          <w:tcPr>
            <w:tcW w:w="5424" w:type="dxa"/>
            <w:vAlign w:val="center"/>
          </w:tcPr>
          <w:p w:rsidR="00745BBD" w:rsidRPr="007E1B3C" w:rsidRDefault="00745BBD" w:rsidP="00492458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93" type="#_x0000_t75" style="width:87.05pt;height:18.15pt" o:ole="">
                  <v:imagedata r:id="rId16" o:title=""/>
                </v:shape>
                <w:control r:id="rId24" w:name="DefaultOcxName91" w:shapeid="_x0000_i1093"/>
              </w:object>
            </w:r>
          </w:p>
        </w:tc>
      </w:tr>
      <w:tr w:rsidR="00745BBD" w:rsidTr="00745BBD">
        <w:tc>
          <w:tcPr>
            <w:tcW w:w="5423" w:type="dxa"/>
            <w:vAlign w:val="center"/>
          </w:tcPr>
          <w:p w:rsidR="00745BBD" w:rsidRPr="007E1B3C" w:rsidRDefault="00745BBD" w:rsidP="00745BBD">
            <w:pPr>
              <w:spacing w:before="120" w:after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Плотность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, г/см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5424" w:type="dxa"/>
            <w:vAlign w:val="center"/>
          </w:tcPr>
          <w:p w:rsidR="00745BBD" w:rsidRPr="007E1B3C" w:rsidRDefault="00745BBD" w:rsidP="00492458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96" type="#_x0000_t75" style="width:87.05pt;height:18.15pt" o:ole="">
                  <v:imagedata r:id="rId16" o:title=""/>
                </v:shape>
                <w:control r:id="rId25" w:name="DefaultOcxName101" w:shapeid="_x0000_i1096"/>
              </w:object>
            </w:r>
          </w:p>
        </w:tc>
      </w:tr>
      <w:tr w:rsidR="00745BBD" w:rsidTr="00745BBD">
        <w:tc>
          <w:tcPr>
            <w:tcW w:w="5423" w:type="dxa"/>
            <w:vAlign w:val="center"/>
          </w:tcPr>
          <w:p w:rsidR="00745BBD" w:rsidRPr="007E1B3C" w:rsidRDefault="00745BBD" w:rsidP="00745BBD">
            <w:pPr>
              <w:spacing w:before="120" w:after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Вязкость динамическая, мПа*</w:t>
            </w:r>
            <w:proofErr w:type="gram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с</w:t>
            </w:r>
            <w:proofErr w:type="gram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при</w:t>
            </w:r>
            <w:proofErr w:type="gram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 xml:space="preserve"> температуре перекачки</w:t>
            </w:r>
          </w:p>
        </w:tc>
        <w:tc>
          <w:tcPr>
            <w:tcW w:w="5424" w:type="dxa"/>
            <w:vAlign w:val="center"/>
          </w:tcPr>
          <w:p w:rsidR="00745BBD" w:rsidRPr="007E1B3C" w:rsidRDefault="00745BBD" w:rsidP="00492458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099" type="#_x0000_t75" style="width:87.05pt;height:18.15pt" o:ole="">
                  <v:imagedata r:id="rId16" o:title=""/>
                </v:shape>
                <w:control r:id="rId26" w:name="DefaultOcxName111" w:shapeid="_x0000_i1099"/>
              </w:object>
            </w:r>
          </w:p>
        </w:tc>
      </w:tr>
    </w:tbl>
    <w:tbl>
      <w:tblPr>
        <w:tblW w:w="5000" w:type="pct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811"/>
      </w:tblGrid>
      <w:tr w:rsidR="00745BBD" w:rsidTr="00745BBD">
        <w:trPr>
          <w:tblCellSpacing w:w="0" w:type="dxa"/>
        </w:trPr>
        <w:tc>
          <w:tcPr>
            <w:tcW w:w="0" w:type="auto"/>
            <w:shd w:val="clear" w:color="auto" w:fill="A5C4DA"/>
            <w:vAlign w:val="center"/>
            <w:hideMark/>
          </w:tcPr>
          <w:p w:rsidR="00745BBD" w:rsidRPr="007E1B3C" w:rsidRDefault="00745BBD" w:rsidP="00745BBD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1B3C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ru-RU"/>
              </w:rPr>
              <w:t>Насосный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B3C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ru-RU"/>
              </w:rPr>
              <w:t>агрегат</w:t>
            </w:r>
            <w:proofErr w:type="spellEnd"/>
          </w:p>
        </w:tc>
      </w:tr>
    </w:tbl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745BBD" w:rsidTr="00745BBD">
        <w:tc>
          <w:tcPr>
            <w:tcW w:w="5423" w:type="dxa"/>
          </w:tcPr>
          <w:p w:rsidR="00745BBD" w:rsidRPr="007E1B3C" w:rsidRDefault="00745BBD" w:rsidP="00745BBD">
            <w:pPr>
              <w:spacing w:before="120" w:after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Давление на входе в насос/расходомер (кг/см</w:t>
            </w:r>
            <w:proofErr w:type="gram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perscript"/>
                <w:lang w:val="ru-RU" w:eastAsia="ru-RU"/>
              </w:rPr>
              <w:t>2</w:t>
            </w:r>
            <w:proofErr w:type="gram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5424" w:type="dxa"/>
            <w:vAlign w:val="center"/>
          </w:tcPr>
          <w:p w:rsidR="00745BBD" w:rsidRPr="007E1B3C" w:rsidRDefault="00745BBD" w:rsidP="00745BB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102" type="#_x0000_t75" style="width:87.05pt;height:18.15pt" o:ole="">
                  <v:imagedata r:id="rId16" o:title=""/>
                </v:shape>
                <w:control r:id="rId27" w:name="DefaultOcxName1011" w:shapeid="_x0000_i1102"/>
              </w:object>
            </w:r>
          </w:p>
        </w:tc>
      </w:tr>
      <w:tr w:rsidR="00745BBD" w:rsidTr="00745BBD">
        <w:tc>
          <w:tcPr>
            <w:tcW w:w="5423" w:type="dxa"/>
            <w:tcBorders>
              <w:bottom w:val="single" w:sz="4" w:space="0" w:color="auto"/>
            </w:tcBorders>
          </w:tcPr>
          <w:p w:rsidR="00745BBD" w:rsidRPr="007E1B3C" w:rsidRDefault="00745BBD" w:rsidP="00745BBD">
            <w:pPr>
              <w:spacing w:before="120" w:after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Подача, м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vertAlign w:val="superscript"/>
                <w:lang w:val="ru-RU" w:eastAsia="ru-RU"/>
              </w:rPr>
              <w:t>3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/ч (ном</w:t>
            </w:r>
            <w:proofErr w:type="gram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.</w:t>
            </w:r>
            <w:proofErr w:type="gram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/</w:t>
            </w:r>
            <w:proofErr w:type="gram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м</w:t>
            </w:r>
            <w:proofErr w:type="gram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акс.)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4" w:type="dxa"/>
            <w:tcBorders>
              <w:bottom w:val="single" w:sz="4" w:space="0" w:color="auto"/>
            </w:tcBorders>
            <w:vAlign w:val="center"/>
          </w:tcPr>
          <w:p w:rsidR="00745BBD" w:rsidRPr="007E1B3C" w:rsidRDefault="00745BBD" w:rsidP="00745BBD">
            <w:pPr>
              <w:spacing w:before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105" type="#_x0000_t75" style="width:87.05pt;height:18.15pt" o:ole="">
                  <v:imagedata r:id="rId16" o:title=""/>
                </v:shape>
                <w:control r:id="rId28" w:name="DefaultOcxName1111" w:shapeid="_x0000_i1105"/>
              </w:object>
            </w:r>
          </w:p>
        </w:tc>
      </w:tr>
      <w:tr w:rsidR="00745BBD" w:rsidTr="00745BB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423" w:type="dxa"/>
            <w:tcBorders>
              <w:left w:val="nil"/>
            </w:tcBorders>
          </w:tcPr>
          <w:p w:rsidR="00745BBD" w:rsidRPr="007E1B3C" w:rsidRDefault="00745BBD" w:rsidP="00745BBD">
            <w:pPr>
              <w:spacing w:before="120" w:after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lastRenderedPageBreak/>
              <w:t>Напор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, м (</w:t>
            </w: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ном</w:t>
            </w:r>
            <w:proofErr w:type="spellEnd"/>
            <w:proofErr w:type="gram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./</w:t>
            </w:r>
            <w:proofErr w:type="spellStart"/>
            <w:proofErr w:type="gram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макс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.) </w:t>
            </w:r>
          </w:p>
        </w:tc>
        <w:tc>
          <w:tcPr>
            <w:tcW w:w="5424" w:type="dxa"/>
            <w:tcBorders>
              <w:right w:val="nil"/>
            </w:tcBorders>
          </w:tcPr>
          <w:p w:rsidR="00745BBD" w:rsidRPr="007E1B3C" w:rsidRDefault="00745BBD" w:rsidP="00745BBD">
            <w:pPr>
              <w:spacing w:before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108" type="#_x0000_t75" style="width:87.05pt;height:18.15pt" o:ole="">
                  <v:imagedata r:id="rId16" o:title=""/>
                </v:shape>
                <w:control r:id="rId29" w:name="DefaultOcxName11111" w:shapeid="_x0000_i1108"/>
              </w:object>
            </w:r>
          </w:p>
        </w:tc>
      </w:tr>
      <w:tr w:rsidR="00745BBD" w:rsidTr="00745BB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423" w:type="dxa"/>
            <w:tcBorders>
              <w:left w:val="nil"/>
            </w:tcBorders>
          </w:tcPr>
          <w:p w:rsidR="00745BBD" w:rsidRPr="007E1B3C" w:rsidRDefault="00745BBD" w:rsidP="00745BBD">
            <w:pPr>
              <w:spacing w:before="120" w:after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 xml:space="preserve">Тип привода - </w:t>
            </w: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электро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пневмо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 xml:space="preserve"> (для электропривода: общепромышленный, взрывозащищенный, и </w:t>
            </w: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т</w:t>
            </w:r>
            <w:proofErr w:type="gram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.д</w:t>
            </w:r>
            <w:proofErr w:type="spellEnd"/>
            <w:proofErr w:type="gram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5424" w:type="dxa"/>
            <w:tcBorders>
              <w:right w:val="nil"/>
            </w:tcBorders>
          </w:tcPr>
          <w:p w:rsidR="00745BBD" w:rsidRPr="007E1B3C" w:rsidRDefault="00745BBD" w:rsidP="00745BBD">
            <w:pPr>
              <w:spacing w:before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111" type="#_x0000_t75" style="width:87.05pt;height:18.15pt" o:ole="">
                  <v:imagedata r:id="rId16" o:title=""/>
                </v:shape>
                <w:control r:id="rId30" w:name="DefaultOcxName11112" w:shapeid="_x0000_i1111"/>
              </w:object>
            </w:r>
          </w:p>
        </w:tc>
      </w:tr>
      <w:tr w:rsidR="00745BBD" w:rsidTr="00745BB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423" w:type="dxa"/>
            <w:tcBorders>
              <w:left w:val="nil"/>
            </w:tcBorders>
          </w:tcPr>
          <w:p w:rsidR="00745BBD" w:rsidRPr="007E1B3C" w:rsidRDefault="00745BBD" w:rsidP="00745BBD">
            <w:pPr>
              <w:spacing w:before="120" w:after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  <w:t>Режим работы (постоянный/кол-во пусков в час)</w:t>
            </w: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4" w:type="dxa"/>
            <w:tcBorders>
              <w:right w:val="nil"/>
            </w:tcBorders>
          </w:tcPr>
          <w:p w:rsidR="00745BBD" w:rsidRPr="007E1B3C" w:rsidRDefault="00745BBD" w:rsidP="00745BBD">
            <w:pPr>
              <w:spacing w:before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114" type="#_x0000_t75" style="width:87.05pt;height:18.15pt" o:ole="">
                  <v:imagedata r:id="rId16" o:title=""/>
                </v:shape>
                <w:control r:id="rId31" w:name="DefaultOcxName11113" w:shapeid="_x0000_i1114"/>
              </w:object>
            </w:r>
          </w:p>
        </w:tc>
      </w:tr>
      <w:tr w:rsidR="00745BBD" w:rsidTr="00745BB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423" w:type="dxa"/>
            <w:tcBorders>
              <w:left w:val="nil"/>
            </w:tcBorders>
          </w:tcPr>
          <w:p w:rsidR="00745BBD" w:rsidRPr="007E1B3C" w:rsidRDefault="00745BBD" w:rsidP="00745BBD">
            <w:pPr>
              <w:spacing w:before="120" w:after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Напряжение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питания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, В </w:t>
            </w:r>
          </w:p>
        </w:tc>
        <w:tc>
          <w:tcPr>
            <w:tcW w:w="5424" w:type="dxa"/>
            <w:tcBorders>
              <w:right w:val="nil"/>
            </w:tcBorders>
          </w:tcPr>
          <w:p w:rsidR="00745BBD" w:rsidRPr="007E1B3C" w:rsidRDefault="00745BBD" w:rsidP="00745BBD">
            <w:pPr>
              <w:spacing w:before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117" type="#_x0000_t75" style="width:87.05pt;height:18.15pt" o:ole="">
                  <v:imagedata r:id="rId16" o:title=""/>
                </v:shape>
                <w:control r:id="rId32" w:name="DefaultOcxName111131" w:shapeid="_x0000_i1117"/>
              </w:object>
            </w:r>
          </w:p>
        </w:tc>
      </w:tr>
      <w:tr w:rsidR="00745BBD" w:rsidTr="00745BB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423" w:type="dxa"/>
            <w:tcBorders>
              <w:left w:val="nil"/>
            </w:tcBorders>
          </w:tcPr>
          <w:p w:rsidR="00745BBD" w:rsidRPr="007E1B3C" w:rsidRDefault="00745BBD" w:rsidP="00745BBD">
            <w:pPr>
              <w:spacing w:before="120" w:after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Количество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заказываемых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агрегатов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4" w:type="dxa"/>
            <w:tcBorders>
              <w:right w:val="nil"/>
            </w:tcBorders>
          </w:tcPr>
          <w:p w:rsidR="00745BBD" w:rsidRPr="007E1B3C" w:rsidRDefault="00745BBD" w:rsidP="00745BBD">
            <w:pPr>
              <w:spacing w:before="12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object w:dxaOrig="225" w:dyaOrig="225">
                <v:shape id="_x0000_i1120" type="#_x0000_t75" style="width:87.05pt;height:18.15pt" o:ole="">
                  <v:imagedata r:id="rId16" o:title=""/>
                </v:shape>
                <w:control r:id="rId33" w:name="DefaultOcxName111132" w:shapeid="_x0000_i1120"/>
              </w:object>
            </w:r>
          </w:p>
        </w:tc>
      </w:tr>
    </w:tbl>
    <w:p w:rsidR="00492458" w:rsidRDefault="00492458" w:rsidP="005C77B7">
      <w:pPr>
        <w:spacing w:after="240"/>
        <w:jc w:val="center"/>
        <w:rPr>
          <w:rFonts w:ascii="Arial" w:hAnsi="Arial" w:cs="Arial"/>
          <w:color w:val="17365D" w:themeColor="text2" w:themeShade="BF"/>
          <w:sz w:val="28"/>
          <w:szCs w:val="18"/>
          <w:lang w:val="ru-RU" w:eastAsia="ru-RU"/>
        </w:rPr>
      </w:pP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47"/>
      </w:tblGrid>
      <w:tr w:rsidR="009848BC" w:rsidRPr="007E1B3C" w:rsidTr="00862DE4">
        <w:tc>
          <w:tcPr>
            <w:tcW w:w="10747" w:type="dxa"/>
            <w:tcBorders>
              <w:bottom w:val="single" w:sz="4" w:space="0" w:color="auto"/>
            </w:tcBorders>
            <w:vAlign w:val="center"/>
          </w:tcPr>
          <w:p w:rsidR="009848BC" w:rsidRDefault="007E1B3C" w:rsidP="006B7F8C">
            <w:pPr>
              <w:spacing w:before="240" w:after="24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7E1B3C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Особые требования, дополнительная информация. Материал проточной части. </w:t>
            </w:r>
            <w:proofErr w:type="gramStart"/>
            <w:r w:rsidRPr="007E1B3C">
              <w:rPr>
                <w:rFonts w:ascii="Arial" w:hAnsi="Arial" w:cs="Arial"/>
                <w:sz w:val="18"/>
                <w:szCs w:val="18"/>
                <w:lang w:val="ru-RU" w:eastAsia="ru-RU"/>
              </w:rPr>
              <w:t>Какие</w:t>
            </w:r>
            <w:proofErr w:type="gramEnd"/>
            <w:r w:rsidRPr="007E1B3C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материалы, по опыту, 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использовались ранее:</w:t>
            </w:r>
          </w:p>
        </w:tc>
      </w:tr>
      <w:tr w:rsidR="00663DB0" w:rsidRPr="00AB13CA" w:rsidTr="00862D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747" w:type="dxa"/>
            <w:tcBorders>
              <w:left w:val="nil"/>
              <w:right w:val="nil"/>
            </w:tcBorders>
          </w:tcPr>
          <w:p w:rsidR="00663DB0" w:rsidRDefault="00663DB0" w:rsidP="00492458">
            <w:pPr>
              <w:spacing w:before="240"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</w:p>
          <w:p w:rsidR="007E1B3C" w:rsidRDefault="007E1B3C" w:rsidP="00492458">
            <w:pPr>
              <w:spacing w:before="240"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</w:p>
          <w:p w:rsidR="007E1B3C" w:rsidRDefault="007E1B3C" w:rsidP="00492458">
            <w:pPr>
              <w:spacing w:before="240"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</w:p>
          <w:p w:rsidR="007E1B3C" w:rsidRDefault="007E1B3C" w:rsidP="00492458">
            <w:pPr>
              <w:spacing w:before="240"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</w:p>
          <w:p w:rsidR="007E1B3C" w:rsidRDefault="007E1B3C" w:rsidP="00492458">
            <w:pPr>
              <w:spacing w:before="240"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</w:p>
          <w:p w:rsidR="007E1B3C" w:rsidRPr="00AB13CA" w:rsidRDefault="007E1B3C" w:rsidP="00492458">
            <w:pPr>
              <w:spacing w:before="240" w:after="24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A3515A" w:rsidRDefault="00A3515A" w:rsidP="00CE0DD7">
      <w:pPr>
        <w:rPr>
          <w:rFonts w:ascii="Arial" w:hAnsi="Arial" w:cs="Arial"/>
          <w:sz w:val="18"/>
          <w:szCs w:val="18"/>
          <w:lang w:val="ru-RU"/>
        </w:rPr>
      </w:pPr>
    </w:p>
    <w:p w:rsidR="00AB13CA" w:rsidRDefault="00AB13CA" w:rsidP="00AB13CA">
      <w:pPr>
        <w:ind w:left="34"/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16"/>
          <w:szCs w:val="18"/>
          <w:lang w:val="ru-RU" w:eastAsia="ru-RU"/>
        </w:rPr>
      </w:pPr>
    </w:p>
    <w:p w:rsidR="00AB13CA" w:rsidRPr="009848BC" w:rsidRDefault="00AB13CA" w:rsidP="00CE0DD7">
      <w:pPr>
        <w:rPr>
          <w:rFonts w:ascii="Arial" w:hAnsi="Arial" w:cs="Arial"/>
          <w:sz w:val="18"/>
          <w:szCs w:val="18"/>
          <w:lang w:val="ru-RU"/>
        </w:rPr>
      </w:pPr>
    </w:p>
    <w:sectPr w:rsidR="00AB13CA" w:rsidRPr="009848BC" w:rsidSect="00B9758C">
      <w:headerReference w:type="default" r:id="rId34"/>
      <w:footerReference w:type="default" r:id="rId35"/>
      <w:pgSz w:w="11906" w:h="16838"/>
      <w:pgMar w:top="255" w:right="424" w:bottom="0" w:left="851" w:header="425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BD" w:rsidRDefault="00745BBD" w:rsidP="0042313C">
      <w:r>
        <w:separator/>
      </w:r>
    </w:p>
  </w:endnote>
  <w:endnote w:type="continuationSeparator" w:id="0">
    <w:p w:rsidR="00745BBD" w:rsidRDefault="00745BBD" w:rsidP="0042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C1" w:rsidRDefault="007120C1" w:rsidP="007120C1">
    <w:pPr>
      <w:pStyle w:val="a5"/>
      <w:jc w:val="right"/>
      <w:rPr>
        <w:rFonts w:ascii="Arial Unicode MS" w:eastAsia="Arial Unicode MS" w:hAnsi="Arial Unicode MS" w:cs="Arial Unicode MS"/>
        <w:sz w:val="18"/>
      </w:rPr>
    </w:pPr>
    <w:r w:rsidRPr="007120C1">
      <w:rPr>
        <w:rFonts w:ascii="Arial Unicode MS" w:eastAsia="Arial Unicode MS" w:hAnsi="Arial Unicode MS" w:cs="Arial Unicode MS" w:hint="eastAsia"/>
        <w:sz w:val="18"/>
      </w:rPr>
      <w:t>Электронный адрес для отправки заполненных бланков</w:t>
    </w:r>
    <w:r>
      <w:rPr>
        <w:rFonts w:ascii="Arial Unicode MS" w:eastAsia="Arial Unicode MS" w:hAnsi="Arial Unicode MS" w:cs="Arial Unicode MS" w:hint="eastAsia"/>
        <w:sz w:val="18"/>
      </w:rPr>
      <w:t xml:space="preserve">: </w:t>
    </w:r>
    <w:hyperlink r:id="rId1" w:history="1">
      <w:r w:rsidRPr="007120C1">
        <w:rPr>
          <w:rStyle w:val="ab"/>
          <w:rFonts w:ascii="Arial Unicode MS" w:eastAsia="Arial Unicode MS" w:hAnsi="Arial Unicode MS" w:cs="Arial Unicode MS" w:hint="eastAsia"/>
          <w:bCs/>
          <w:noProof/>
          <w:sz w:val="18"/>
          <w:u w:val="none"/>
          <w:lang w:eastAsia="ru-RU"/>
        </w:rPr>
        <w:t>soa@sibmashpolymer.ru</w:t>
      </w:r>
    </w:hyperlink>
    <w:r>
      <w:rPr>
        <w:rFonts w:ascii="Arial Unicode MS" w:eastAsia="Arial Unicode MS" w:hAnsi="Arial Unicode MS" w:cs="Arial Unicode MS" w:hint="eastAsia"/>
        <w:sz w:val="18"/>
      </w:rPr>
      <w:t xml:space="preserve">             </w:t>
    </w:r>
    <w:proofErr w:type="spellStart"/>
    <w:proofErr w:type="gramStart"/>
    <w:r>
      <w:rPr>
        <w:rFonts w:ascii="Arial Unicode MS" w:eastAsia="Arial Unicode MS" w:hAnsi="Arial Unicode MS" w:cs="Arial Unicode MS" w:hint="eastAsia"/>
        <w:sz w:val="18"/>
      </w:rPr>
      <w:t>Ф</w:t>
    </w:r>
    <w:proofErr w:type="spellEnd"/>
    <w:r w:rsidRPr="007120C1">
      <w:rPr>
        <w:rFonts w:ascii="Arial Unicode MS" w:eastAsia="Arial Unicode MS" w:hAnsi="Arial Unicode MS" w:cs="Arial Unicode MS" w:hint="eastAsia"/>
        <w:sz w:val="18"/>
      </w:rPr>
      <w:t>акс</w:t>
    </w:r>
    <w:r>
      <w:rPr>
        <w:rFonts w:ascii="Arial Unicode MS" w:eastAsia="Arial Unicode MS" w:hAnsi="Arial Unicode MS" w:cs="Arial Unicode MS" w:hint="eastAsia"/>
        <w:sz w:val="18"/>
      </w:rPr>
      <w:t>.:</w:t>
    </w:r>
    <w:proofErr w:type="gramEnd"/>
    <w:r>
      <w:rPr>
        <w:rFonts w:ascii="Arial Unicode MS" w:eastAsia="Arial Unicode MS" w:hAnsi="Arial Unicode MS" w:cs="Arial Unicode MS" w:hint="eastAsia"/>
        <w:sz w:val="18"/>
      </w:rPr>
      <w:t> +7(383) 352-80-44</w:t>
    </w:r>
  </w:p>
  <w:p w:rsidR="00745BBD" w:rsidRDefault="00745B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BD" w:rsidRDefault="00745BBD" w:rsidP="0042313C">
      <w:r>
        <w:separator/>
      </w:r>
    </w:p>
  </w:footnote>
  <w:footnote w:type="continuationSeparator" w:id="0">
    <w:p w:rsidR="00745BBD" w:rsidRDefault="00745BBD" w:rsidP="0042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BD" w:rsidRDefault="00745BBD">
    <w:pPr>
      <w:pStyle w:val="a3"/>
    </w:pPr>
    <w:r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inline distT="0" distB="0" distL="0" distR="0" wp14:anchorId="5DC3C2B4" wp14:editId="3A1169C7">
          <wp:extent cx="1274087" cy="1171575"/>
          <wp:effectExtent l="0" t="0" r="2540" b="0"/>
          <wp:docPr id="4" name="Рисунок 4" descr="C:\Users\KitsovBP\Desktop\ООО\logo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tsovBP\Desktop\ООО\logo_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6" t="6335" r="54260" b="84166"/>
                  <a:stretch/>
                </pic:blipFill>
                <pic:spPr bwMode="auto">
                  <a:xfrm>
                    <a:off x="0" y="0"/>
                    <a:ext cx="1278509" cy="1175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2313C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3D0D5" wp14:editId="183F578B">
              <wp:simplePos x="0" y="0"/>
              <wp:positionH relativeFrom="column">
                <wp:posOffset>3069590</wp:posOffset>
              </wp:positionH>
              <wp:positionV relativeFrom="paragraph">
                <wp:posOffset>262890</wp:posOffset>
              </wp:positionV>
              <wp:extent cx="3498850" cy="981075"/>
              <wp:effectExtent l="0" t="0" r="635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85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BBD" w:rsidRPr="00CA76FC" w:rsidRDefault="00745BBD" w:rsidP="00CA76FC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ООО «СибМашПолимер»</w:t>
                          </w:r>
                        </w:p>
                        <w:p w:rsidR="00745BBD" w:rsidRPr="00CA76FC" w:rsidRDefault="00745BBD" w:rsidP="00CA76FC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Юридический адрес: 630024, г. Новосибирск, ул. Ватутина,38</w:t>
                          </w:r>
                        </w:p>
                        <w:p w:rsidR="00745BBD" w:rsidRPr="00CA76FC" w:rsidRDefault="00745BBD" w:rsidP="00CA76FC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ИНН/ КПП 5405448671/ 540301001</w:t>
                          </w:r>
                        </w:p>
                        <w:p w:rsidR="00745BBD" w:rsidRPr="00CA76FC" w:rsidRDefault="00745BBD" w:rsidP="00CA76FC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тел.: +7 (383) 310-11-47; +7 (383) 363-94-00</w:t>
                          </w:r>
                        </w:p>
                        <w:p w:rsidR="00745BBD" w:rsidRDefault="00745BBD" w:rsidP="00CA76FC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</w:pPr>
                          <w:r w:rsidRPr="00CA76F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 xml:space="preserve">факс: +7 (383)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352-80-44</w:t>
                          </w:r>
                        </w:p>
                        <w:p w:rsidR="00745BBD" w:rsidRPr="006D2185" w:rsidRDefault="00745BBD" w:rsidP="00CA76FC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 w:rsidRPr="006D2185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mailto</w:t>
                          </w:r>
                          <w:proofErr w:type="gramEnd"/>
                          <w:r w:rsidRPr="006D2185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:</w:t>
                          </w:r>
                          <w:r w:rsidRPr="006D2185">
                            <w:t xml:space="preserve"> </w:t>
                          </w:r>
                          <w:r w:rsidRPr="00DD54CC">
                            <w:rPr>
                              <w:rFonts w:ascii="Times New Roman" w:hAnsi="Times New Roman"/>
                              <w:sz w:val="18"/>
                              <w:szCs w:val="18"/>
                              <w:lang w:val="ru-RU"/>
                            </w:rPr>
                            <w:t>office@sibmashpolymer.ru</w:t>
                          </w:r>
                        </w:p>
                        <w:p w:rsidR="006D2185" w:rsidRPr="006D2185" w:rsidRDefault="006D2185" w:rsidP="00CA76FC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1.7pt;margin-top:20.7pt;width:275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OaggIAAA8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" stroked="f">
              <v:textbox>
                <w:txbxContent>
                  <w:p w:rsidR="00745BBD" w:rsidRPr="00CA76FC" w:rsidRDefault="00745BBD" w:rsidP="00CA76FC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ООО «СибМашПолимер»</w:t>
                    </w:r>
                  </w:p>
                  <w:p w:rsidR="00745BBD" w:rsidRPr="00CA76FC" w:rsidRDefault="00745BBD" w:rsidP="00CA76FC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Юридический адрес: 630024, г. Новосибирск, ул. Ватутина,38</w:t>
                    </w:r>
                  </w:p>
                  <w:p w:rsidR="00745BBD" w:rsidRPr="00CA76FC" w:rsidRDefault="00745BBD" w:rsidP="00CA76FC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ИНН/ КПП 5405448671/ 540301001</w:t>
                    </w:r>
                  </w:p>
                  <w:p w:rsidR="00745BBD" w:rsidRPr="00CA76FC" w:rsidRDefault="00745BBD" w:rsidP="00CA76FC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тел.: +7 (383) 310-11-47; +7 (383) 363-94-00</w:t>
                    </w:r>
                  </w:p>
                  <w:p w:rsidR="00745BBD" w:rsidRDefault="00745BBD" w:rsidP="00CA76FC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</w:pPr>
                    <w:r w:rsidRPr="00CA76F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 xml:space="preserve">факс: +7 (383)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352-80-44</w:t>
                    </w:r>
                  </w:p>
                  <w:p w:rsidR="00745BBD" w:rsidRPr="006D2185" w:rsidRDefault="00745BBD" w:rsidP="00CA76FC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gramStart"/>
                    <w:r w:rsidRPr="006D2185">
                      <w:rPr>
                        <w:rFonts w:ascii="Times New Roman" w:hAnsi="Times New Roman"/>
                        <w:sz w:val="18"/>
                        <w:szCs w:val="18"/>
                      </w:rPr>
                      <w:t>mailto</w:t>
                    </w:r>
                    <w:proofErr w:type="gramEnd"/>
                    <w:r w:rsidRPr="006D2185">
                      <w:rPr>
                        <w:rFonts w:ascii="Times New Roman" w:hAnsi="Times New Roman"/>
                        <w:sz w:val="18"/>
                        <w:szCs w:val="18"/>
                      </w:rPr>
                      <w:t>:</w:t>
                    </w:r>
                    <w:r w:rsidRPr="006D2185">
                      <w:t xml:space="preserve"> </w:t>
                    </w:r>
                    <w:r w:rsidRPr="00DD54CC">
                      <w:rPr>
                        <w:rFonts w:ascii="Times New Roman" w:hAnsi="Times New Roman"/>
                        <w:sz w:val="18"/>
                        <w:szCs w:val="18"/>
                        <w:lang w:val="ru-RU"/>
                      </w:rPr>
                      <w:t>office@sibmashpolymer.ru</w:t>
                    </w:r>
                  </w:p>
                  <w:p w:rsidR="006D2185" w:rsidRPr="006D2185" w:rsidRDefault="006D2185" w:rsidP="00CA76FC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j0115835"/>
      </v:shape>
    </w:pict>
  </w:numPicBullet>
  <w:abstractNum w:abstractNumId="0">
    <w:nsid w:val="00474F0D"/>
    <w:multiLevelType w:val="hybridMultilevel"/>
    <w:tmpl w:val="5E4E48D2"/>
    <w:lvl w:ilvl="0" w:tplc="1A9404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C5D"/>
    <w:multiLevelType w:val="hybridMultilevel"/>
    <w:tmpl w:val="FA10CDCE"/>
    <w:lvl w:ilvl="0" w:tplc="7AF8F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FA20C1"/>
    <w:multiLevelType w:val="hybridMultilevel"/>
    <w:tmpl w:val="7D06EF24"/>
    <w:lvl w:ilvl="0" w:tplc="D298C3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1E5394"/>
    <w:multiLevelType w:val="hybridMultilevel"/>
    <w:tmpl w:val="31D8A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073"/>
    <w:multiLevelType w:val="hybridMultilevel"/>
    <w:tmpl w:val="897AA730"/>
    <w:lvl w:ilvl="0" w:tplc="D298C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63057"/>
    <w:multiLevelType w:val="hybridMultilevel"/>
    <w:tmpl w:val="560C6C2E"/>
    <w:lvl w:ilvl="0" w:tplc="D298C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36954"/>
    <w:multiLevelType w:val="hybridMultilevel"/>
    <w:tmpl w:val="AAB44212"/>
    <w:lvl w:ilvl="0" w:tplc="BC3E2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5D3711"/>
    <w:multiLevelType w:val="hybridMultilevel"/>
    <w:tmpl w:val="81BA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27F68"/>
    <w:multiLevelType w:val="multilevel"/>
    <w:tmpl w:val="F47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81354"/>
    <w:multiLevelType w:val="hybridMultilevel"/>
    <w:tmpl w:val="6A38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95DCF"/>
    <w:multiLevelType w:val="hybridMultilevel"/>
    <w:tmpl w:val="51882B38"/>
    <w:lvl w:ilvl="0" w:tplc="55B446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83C96"/>
    <w:multiLevelType w:val="hybridMultilevel"/>
    <w:tmpl w:val="2F0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34BF5"/>
    <w:multiLevelType w:val="hybridMultilevel"/>
    <w:tmpl w:val="569C2AE8"/>
    <w:lvl w:ilvl="0" w:tplc="7A3A7E8C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A44D97"/>
    <w:multiLevelType w:val="multilevel"/>
    <w:tmpl w:val="D098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ED0B26"/>
    <w:multiLevelType w:val="hybridMultilevel"/>
    <w:tmpl w:val="B57CE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7555E"/>
    <w:multiLevelType w:val="hybridMultilevel"/>
    <w:tmpl w:val="67C2E2C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5201B05"/>
    <w:multiLevelType w:val="hybridMultilevel"/>
    <w:tmpl w:val="A0DCA04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9230967"/>
    <w:multiLevelType w:val="hybridMultilevel"/>
    <w:tmpl w:val="BAC6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60DD2"/>
    <w:multiLevelType w:val="hybridMultilevel"/>
    <w:tmpl w:val="D4066A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455B09"/>
    <w:multiLevelType w:val="hybridMultilevel"/>
    <w:tmpl w:val="E86A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A0B21"/>
    <w:multiLevelType w:val="hybridMultilevel"/>
    <w:tmpl w:val="305A67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641671"/>
    <w:multiLevelType w:val="hybridMultilevel"/>
    <w:tmpl w:val="45401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85657"/>
    <w:multiLevelType w:val="hybridMultilevel"/>
    <w:tmpl w:val="37BA30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C46D4"/>
    <w:multiLevelType w:val="hybridMultilevel"/>
    <w:tmpl w:val="F25A29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1046F7"/>
    <w:multiLevelType w:val="hybridMultilevel"/>
    <w:tmpl w:val="5C662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D1040"/>
    <w:multiLevelType w:val="hybridMultilevel"/>
    <w:tmpl w:val="2E44452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88A5475"/>
    <w:multiLevelType w:val="hybridMultilevel"/>
    <w:tmpl w:val="D9F8AE5E"/>
    <w:lvl w:ilvl="0" w:tplc="62F6D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493CA7"/>
    <w:multiLevelType w:val="hybridMultilevel"/>
    <w:tmpl w:val="4BFA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3"/>
  </w:num>
  <w:num w:numId="5">
    <w:abstractNumId w:val="20"/>
  </w:num>
  <w:num w:numId="6">
    <w:abstractNumId w:val="12"/>
  </w:num>
  <w:num w:numId="7">
    <w:abstractNumId w:val="26"/>
  </w:num>
  <w:num w:numId="8">
    <w:abstractNumId w:val="1"/>
  </w:num>
  <w:num w:numId="9">
    <w:abstractNumId w:val="6"/>
  </w:num>
  <w:num w:numId="10">
    <w:abstractNumId w:val="19"/>
  </w:num>
  <w:num w:numId="11">
    <w:abstractNumId w:val="8"/>
  </w:num>
  <w:num w:numId="12">
    <w:abstractNumId w:val="16"/>
  </w:num>
  <w:num w:numId="13">
    <w:abstractNumId w:val="25"/>
  </w:num>
  <w:num w:numId="14">
    <w:abstractNumId w:val="16"/>
  </w:num>
  <w:num w:numId="15">
    <w:abstractNumId w:val="22"/>
  </w:num>
  <w:num w:numId="16">
    <w:abstractNumId w:val="10"/>
  </w:num>
  <w:num w:numId="17">
    <w:abstractNumId w:val="18"/>
  </w:num>
  <w:num w:numId="18">
    <w:abstractNumId w:val="27"/>
  </w:num>
  <w:num w:numId="19">
    <w:abstractNumId w:val="4"/>
  </w:num>
  <w:num w:numId="20">
    <w:abstractNumId w:val="5"/>
  </w:num>
  <w:num w:numId="21">
    <w:abstractNumId w:val="7"/>
  </w:num>
  <w:num w:numId="22">
    <w:abstractNumId w:val="21"/>
  </w:num>
  <w:num w:numId="23">
    <w:abstractNumId w:val="15"/>
  </w:num>
  <w:num w:numId="24">
    <w:abstractNumId w:val="2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16"/>
    <w:rsid w:val="00000A15"/>
    <w:rsid w:val="000042BF"/>
    <w:rsid w:val="00032BCF"/>
    <w:rsid w:val="000442AF"/>
    <w:rsid w:val="0004615B"/>
    <w:rsid w:val="00047DAA"/>
    <w:rsid w:val="000643C5"/>
    <w:rsid w:val="00065144"/>
    <w:rsid w:val="0006524B"/>
    <w:rsid w:val="00070BB6"/>
    <w:rsid w:val="00075E0E"/>
    <w:rsid w:val="000772D2"/>
    <w:rsid w:val="0007761B"/>
    <w:rsid w:val="00096F9B"/>
    <w:rsid w:val="000A3CEA"/>
    <w:rsid w:val="000A4D1B"/>
    <w:rsid w:val="000A4F5B"/>
    <w:rsid w:val="000B4394"/>
    <w:rsid w:val="000B7582"/>
    <w:rsid w:val="000C619A"/>
    <w:rsid w:val="000D3083"/>
    <w:rsid w:val="000D7529"/>
    <w:rsid w:val="000E085A"/>
    <w:rsid w:val="000E37DD"/>
    <w:rsid w:val="000F0B0C"/>
    <w:rsid w:val="001040C0"/>
    <w:rsid w:val="00107E09"/>
    <w:rsid w:val="0011252B"/>
    <w:rsid w:val="00113307"/>
    <w:rsid w:val="00114B55"/>
    <w:rsid w:val="00115012"/>
    <w:rsid w:val="00122074"/>
    <w:rsid w:val="00126B36"/>
    <w:rsid w:val="001346F2"/>
    <w:rsid w:val="001366A8"/>
    <w:rsid w:val="00140455"/>
    <w:rsid w:val="00141918"/>
    <w:rsid w:val="001525BF"/>
    <w:rsid w:val="00155372"/>
    <w:rsid w:val="00157A97"/>
    <w:rsid w:val="00160799"/>
    <w:rsid w:val="00160A6F"/>
    <w:rsid w:val="00162A06"/>
    <w:rsid w:val="00177EC6"/>
    <w:rsid w:val="00181969"/>
    <w:rsid w:val="00191D15"/>
    <w:rsid w:val="001950A0"/>
    <w:rsid w:val="001969DE"/>
    <w:rsid w:val="001A09AF"/>
    <w:rsid w:val="001A3A9F"/>
    <w:rsid w:val="001B2FCE"/>
    <w:rsid w:val="001B4C97"/>
    <w:rsid w:val="001C0F64"/>
    <w:rsid w:val="001C2C67"/>
    <w:rsid w:val="001C5039"/>
    <w:rsid w:val="001D64DF"/>
    <w:rsid w:val="001E190D"/>
    <w:rsid w:val="001E3F01"/>
    <w:rsid w:val="001E53B3"/>
    <w:rsid w:val="001E79B0"/>
    <w:rsid w:val="001F3BF1"/>
    <w:rsid w:val="001F4E80"/>
    <w:rsid w:val="0020196F"/>
    <w:rsid w:val="00212231"/>
    <w:rsid w:val="0021335F"/>
    <w:rsid w:val="00227C6D"/>
    <w:rsid w:val="00243B34"/>
    <w:rsid w:val="00244617"/>
    <w:rsid w:val="002514D6"/>
    <w:rsid w:val="002526FB"/>
    <w:rsid w:val="00254BD4"/>
    <w:rsid w:val="0025659E"/>
    <w:rsid w:val="00260CF4"/>
    <w:rsid w:val="002621E2"/>
    <w:rsid w:val="00263555"/>
    <w:rsid w:val="00274BF1"/>
    <w:rsid w:val="00274F6A"/>
    <w:rsid w:val="00291B39"/>
    <w:rsid w:val="00293428"/>
    <w:rsid w:val="002A3411"/>
    <w:rsid w:val="002A5B12"/>
    <w:rsid w:val="002B2928"/>
    <w:rsid w:val="002B7A47"/>
    <w:rsid w:val="002C4F2D"/>
    <w:rsid w:val="002D2698"/>
    <w:rsid w:val="002E06BD"/>
    <w:rsid w:val="002F341F"/>
    <w:rsid w:val="00303E25"/>
    <w:rsid w:val="00307FA2"/>
    <w:rsid w:val="0031329A"/>
    <w:rsid w:val="00317F2A"/>
    <w:rsid w:val="00323B9F"/>
    <w:rsid w:val="00325C40"/>
    <w:rsid w:val="00327973"/>
    <w:rsid w:val="00336696"/>
    <w:rsid w:val="003406BD"/>
    <w:rsid w:val="0034114F"/>
    <w:rsid w:val="00353151"/>
    <w:rsid w:val="00361435"/>
    <w:rsid w:val="003615BC"/>
    <w:rsid w:val="003679C0"/>
    <w:rsid w:val="0037082E"/>
    <w:rsid w:val="0038178C"/>
    <w:rsid w:val="00383145"/>
    <w:rsid w:val="003A7403"/>
    <w:rsid w:val="003C2224"/>
    <w:rsid w:val="003C5F5A"/>
    <w:rsid w:val="003C61FA"/>
    <w:rsid w:val="003D32BF"/>
    <w:rsid w:val="003D7C65"/>
    <w:rsid w:val="003E0CF3"/>
    <w:rsid w:val="003E2A15"/>
    <w:rsid w:val="003E621C"/>
    <w:rsid w:val="003E7AB8"/>
    <w:rsid w:val="003F4A5A"/>
    <w:rsid w:val="003F5C52"/>
    <w:rsid w:val="00400358"/>
    <w:rsid w:val="00401EF9"/>
    <w:rsid w:val="00402F64"/>
    <w:rsid w:val="0040694F"/>
    <w:rsid w:val="00413EC6"/>
    <w:rsid w:val="0042313C"/>
    <w:rsid w:val="0043748C"/>
    <w:rsid w:val="00443AF9"/>
    <w:rsid w:val="004475D8"/>
    <w:rsid w:val="00447A7B"/>
    <w:rsid w:val="0045562D"/>
    <w:rsid w:val="00455A5F"/>
    <w:rsid w:val="0046747A"/>
    <w:rsid w:val="004675E9"/>
    <w:rsid w:val="00467754"/>
    <w:rsid w:val="004756E0"/>
    <w:rsid w:val="004817E2"/>
    <w:rsid w:val="004856FC"/>
    <w:rsid w:val="00486104"/>
    <w:rsid w:val="004911DA"/>
    <w:rsid w:val="00492458"/>
    <w:rsid w:val="004969F6"/>
    <w:rsid w:val="004A293B"/>
    <w:rsid w:val="004A46A8"/>
    <w:rsid w:val="004A6F24"/>
    <w:rsid w:val="004C24A2"/>
    <w:rsid w:val="004D08F1"/>
    <w:rsid w:val="004D44F5"/>
    <w:rsid w:val="004E36DD"/>
    <w:rsid w:val="004E4B50"/>
    <w:rsid w:val="004E69B3"/>
    <w:rsid w:val="004F220C"/>
    <w:rsid w:val="004F2725"/>
    <w:rsid w:val="00501CDF"/>
    <w:rsid w:val="00506C01"/>
    <w:rsid w:val="00514FB8"/>
    <w:rsid w:val="00527A26"/>
    <w:rsid w:val="005331A2"/>
    <w:rsid w:val="0053352A"/>
    <w:rsid w:val="00534759"/>
    <w:rsid w:val="005368B1"/>
    <w:rsid w:val="00536F58"/>
    <w:rsid w:val="00544B6C"/>
    <w:rsid w:val="00545356"/>
    <w:rsid w:val="005453C0"/>
    <w:rsid w:val="0054744D"/>
    <w:rsid w:val="00552A76"/>
    <w:rsid w:val="00555618"/>
    <w:rsid w:val="00556E5C"/>
    <w:rsid w:val="00557AC8"/>
    <w:rsid w:val="0056470B"/>
    <w:rsid w:val="0056484B"/>
    <w:rsid w:val="00564D3D"/>
    <w:rsid w:val="00565772"/>
    <w:rsid w:val="005863E5"/>
    <w:rsid w:val="005904B1"/>
    <w:rsid w:val="005969C8"/>
    <w:rsid w:val="005A7306"/>
    <w:rsid w:val="005B0D60"/>
    <w:rsid w:val="005B2355"/>
    <w:rsid w:val="005B3B8D"/>
    <w:rsid w:val="005B6867"/>
    <w:rsid w:val="005C2118"/>
    <w:rsid w:val="005C34A4"/>
    <w:rsid w:val="005C712C"/>
    <w:rsid w:val="005C7154"/>
    <w:rsid w:val="005C77B7"/>
    <w:rsid w:val="005D78FC"/>
    <w:rsid w:val="005E676C"/>
    <w:rsid w:val="005F7208"/>
    <w:rsid w:val="006139E1"/>
    <w:rsid w:val="00622372"/>
    <w:rsid w:val="006247B5"/>
    <w:rsid w:val="00630113"/>
    <w:rsid w:val="0063541F"/>
    <w:rsid w:val="006416D3"/>
    <w:rsid w:val="00643429"/>
    <w:rsid w:val="0065055B"/>
    <w:rsid w:val="006606F1"/>
    <w:rsid w:val="00663DB0"/>
    <w:rsid w:val="00664C34"/>
    <w:rsid w:val="006663DB"/>
    <w:rsid w:val="006671D7"/>
    <w:rsid w:val="00675B4D"/>
    <w:rsid w:val="00677566"/>
    <w:rsid w:val="0068140C"/>
    <w:rsid w:val="00695B43"/>
    <w:rsid w:val="006A4590"/>
    <w:rsid w:val="006A7864"/>
    <w:rsid w:val="006B7F8C"/>
    <w:rsid w:val="006C1C07"/>
    <w:rsid w:val="006D2185"/>
    <w:rsid w:val="006D3A48"/>
    <w:rsid w:val="006D7CF2"/>
    <w:rsid w:val="006E0789"/>
    <w:rsid w:val="006E089B"/>
    <w:rsid w:val="006E21A1"/>
    <w:rsid w:val="006E56CA"/>
    <w:rsid w:val="006E6FFD"/>
    <w:rsid w:val="006E7074"/>
    <w:rsid w:val="006E71E2"/>
    <w:rsid w:val="006F15B0"/>
    <w:rsid w:val="006F3FC5"/>
    <w:rsid w:val="006F5C66"/>
    <w:rsid w:val="006F5F6F"/>
    <w:rsid w:val="0070537F"/>
    <w:rsid w:val="007076F6"/>
    <w:rsid w:val="00711EDB"/>
    <w:rsid w:val="007120C1"/>
    <w:rsid w:val="00714486"/>
    <w:rsid w:val="00715649"/>
    <w:rsid w:val="0073211C"/>
    <w:rsid w:val="00734C6D"/>
    <w:rsid w:val="00736B70"/>
    <w:rsid w:val="007419A7"/>
    <w:rsid w:val="0074334A"/>
    <w:rsid w:val="00745BBD"/>
    <w:rsid w:val="00750366"/>
    <w:rsid w:val="00750430"/>
    <w:rsid w:val="00752983"/>
    <w:rsid w:val="00755EC5"/>
    <w:rsid w:val="0075671A"/>
    <w:rsid w:val="00757E7C"/>
    <w:rsid w:val="00770636"/>
    <w:rsid w:val="00774436"/>
    <w:rsid w:val="007765C9"/>
    <w:rsid w:val="0077760D"/>
    <w:rsid w:val="0078712F"/>
    <w:rsid w:val="007913B7"/>
    <w:rsid w:val="007930AF"/>
    <w:rsid w:val="00794681"/>
    <w:rsid w:val="00795DF5"/>
    <w:rsid w:val="007A0AB4"/>
    <w:rsid w:val="007A741E"/>
    <w:rsid w:val="007A7AC7"/>
    <w:rsid w:val="007B0EE1"/>
    <w:rsid w:val="007B1093"/>
    <w:rsid w:val="007B58A2"/>
    <w:rsid w:val="007C14DF"/>
    <w:rsid w:val="007C2B15"/>
    <w:rsid w:val="007C47A0"/>
    <w:rsid w:val="007C53F5"/>
    <w:rsid w:val="007C6634"/>
    <w:rsid w:val="007D6565"/>
    <w:rsid w:val="007E1B3C"/>
    <w:rsid w:val="007E277D"/>
    <w:rsid w:val="007E2E8A"/>
    <w:rsid w:val="007E5C39"/>
    <w:rsid w:val="007E7A7D"/>
    <w:rsid w:val="007F50C1"/>
    <w:rsid w:val="00811E14"/>
    <w:rsid w:val="0082021C"/>
    <w:rsid w:val="00820AE2"/>
    <w:rsid w:val="00821178"/>
    <w:rsid w:val="0085368F"/>
    <w:rsid w:val="00862DE4"/>
    <w:rsid w:val="00866653"/>
    <w:rsid w:val="00871BBF"/>
    <w:rsid w:val="00873B58"/>
    <w:rsid w:val="008773B4"/>
    <w:rsid w:val="00881E14"/>
    <w:rsid w:val="00893839"/>
    <w:rsid w:val="00893A19"/>
    <w:rsid w:val="008A038A"/>
    <w:rsid w:val="008A245D"/>
    <w:rsid w:val="008A5963"/>
    <w:rsid w:val="008B0E26"/>
    <w:rsid w:val="008B1328"/>
    <w:rsid w:val="008B352B"/>
    <w:rsid w:val="008B58BA"/>
    <w:rsid w:val="008D5DE8"/>
    <w:rsid w:val="008E4416"/>
    <w:rsid w:val="008F0DDA"/>
    <w:rsid w:val="009052F1"/>
    <w:rsid w:val="00907BE9"/>
    <w:rsid w:val="009173F4"/>
    <w:rsid w:val="009232B5"/>
    <w:rsid w:val="00925C31"/>
    <w:rsid w:val="00931A4F"/>
    <w:rsid w:val="00937535"/>
    <w:rsid w:val="009429B7"/>
    <w:rsid w:val="00946425"/>
    <w:rsid w:val="00955E8E"/>
    <w:rsid w:val="00971B1E"/>
    <w:rsid w:val="009741E4"/>
    <w:rsid w:val="009848BC"/>
    <w:rsid w:val="009849C7"/>
    <w:rsid w:val="0099100E"/>
    <w:rsid w:val="00991540"/>
    <w:rsid w:val="00992CA3"/>
    <w:rsid w:val="00994F01"/>
    <w:rsid w:val="00996121"/>
    <w:rsid w:val="00996923"/>
    <w:rsid w:val="0099742E"/>
    <w:rsid w:val="009A7B66"/>
    <w:rsid w:val="009B15C0"/>
    <w:rsid w:val="009B5502"/>
    <w:rsid w:val="009C4C59"/>
    <w:rsid w:val="009D1E16"/>
    <w:rsid w:val="009E5604"/>
    <w:rsid w:val="009F4001"/>
    <w:rsid w:val="009F4FAE"/>
    <w:rsid w:val="009F6DC0"/>
    <w:rsid w:val="00A028FE"/>
    <w:rsid w:val="00A03C92"/>
    <w:rsid w:val="00A15149"/>
    <w:rsid w:val="00A21817"/>
    <w:rsid w:val="00A24458"/>
    <w:rsid w:val="00A302C9"/>
    <w:rsid w:val="00A3515A"/>
    <w:rsid w:val="00A366AB"/>
    <w:rsid w:val="00A37E75"/>
    <w:rsid w:val="00A47287"/>
    <w:rsid w:val="00A50F9B"/>
    <w:rsid w:val="00A51CA4"/>
    <w:rsid w:val="00A52FB9"/>
    <w:rsid w:val="00A57765"/>
    <w:rsid w:val="00A67950"/>
    <w:rsid w:val="00A700D6"/>
    <w:rsid w:val="00A70906"/>
    <w:rsid w:val="00A81EDE"/>
    <w:rsid w:val="00A86CEB"/>
    <w:rsid w:val="00A924DF"/>
    <w:rsid w:val="00A93131"/>
    <w:rsid w:val="00AA5DA0"/>
    <w:rsid w:val="00AA5DFB"/>
    <w:rsid w:val="00AB13CA"/>
    <w:rsid w:val="00AB4CD4"/>
    <w:rsid w:val="00AB649B"/>
    <w:rsid w:val="00AC21B6"/>
    <w:rsid w:val="00AC53E3"/>
    <w:rsid w:val="00AF0DFA"/>
    <w:rsid w:val="00AF6EA6"/>
    <w:rsid w:val="00B128F9"/>
    <w:rsid w:val="00B1293F"/>
    <w:rsid w:val="00B15E55"/>
    <w:rsid w:val="00B261CD"/>
    <w:rsid w:val="00B3302F"/>
    <w:rsid w:val="00B3476D"/>
    <w:rsid w:val="00B36D81"/>
    <w:rsid w:val="00B41FFA"/>
    <w:rsid w:val="00B51452"/>
    <w:rsid w:val="00B52828"/>
    <w:rsid w:val="00B66104"/>
    <w:rsid w:val="00B72090"/>
    <w:rsid w:val="00B7695F"/>
    <w:rsid w:val="00B77208"/>
    <w:rsid w:val="00B837BA"/>
    <w:rsid w:val="00B842AD"/>
    <w:rsid w:val="00B85D17"/>
    <w:rsid w:val="00B9758C"/>
    <w:rsid w:val="00BA162E"/>
    <w:rsid w:val="00BB0572"/>
    <w:rsid w:val="00BB34C5"/>
    <w:rsid w:val="00BB4B33"/>
    <w:rsid w:val="00BC4FFC"/>
    <w:rsid w:val="00BD2437"/>
    <w:rsid w:val="00BE4965"/>
    <w:rsid w:val="00BF0BC7"/>
    <w:rsid w:val="00BF52E6"/>
    <w:rsid w:val="00BF7311"/>
    <w:rsid w:val="00C01E8D"/>
    <w:rsid w:val="00C05FF5"/>
    <w:rsid w:val="00C139AB"/>
    <w:rsid w:val="00C14711"/>
    <w:rsid w:val="00C20075"/>
    <w:rsid w:val="00C303DE"/>
    <w:rsid w:val="00C32B64"/>
    <w:rsid w:val="00C36E8B"/>
    <w:rsid w:val="00C466E8"/>
    <w:rsid w:val="00C55DC5"/>
    <w:rsid w:val="00C611D2"/>
    <w:rsid w:val="00C64AA0"/>
    <w:rsid w:val="00C71C8F"/>
    <w:rsid w:val="00C7615E"/>
    <w:rsid w:val="00C821F9"/>
    <w:rsid w:val="00C82267"/>
    <w:rsid w:val="00C844EE"/>
    <w:rsid w:val="00C86D3B"/>
    <w:rsid w:val="00CA57A2"/>
    <w:rsid w:val="00CA76FC"/>
    <w:rsid w:val="00CB0190"/>
    <w:rsid w:val="00CB613D"/>
    <w:rsid w:val="00CB6D51"/>
    <w:rsid w:val="00CD0295"/>
    <w:rsid w:val="00CD3448"/>
    <w:rsid w:val="00CD3CCC"/>
    <w:rsid w:val="00CD487E"/>
    <w:rsid w:val="00CE0DD7"/>
    <w:rsid w:val="00CE1F8F"/>
    <w:rsid w:val="00D03D53"/>
    <w:rsid w:val="00D05D82"/>
    <w:rsid w:val="00D069C9"/>
    <w:rsid w:val="00D11D2C"/>
    <w:rsid w:val="00D22F71"/>
    <w:rsid w:val="00D2336B"/>
    <w:rsid w:val="00D23742"/>
    <w:rsid w:val="00D23C7D"/>
    <w:rsid w:val="00D25FBD"/>
    <w:rsid w:val="00D3422C"/>
    <w:rsid w:val="00D44DD4"/>
    <w:rsid w:val="00D471DB"/>
    <w:rsid w:val="00D52130"/>
    <w:rsid w:val="00D60248"/>
    <w:rsid w:val="00D6531B"/>
    <w:rsid w:val="00D7366B"/>
    <w:rsid w:val="00D7534A"/>
    <w:rsid w:val="00D8720E"/>
    <w:rsid w:val="00D87459"/>
    <w:rsid w:val="00D90774"/>
    <w:rsid w:val="00DA3EA0"/>
    <w:rsid w:val="00DC0C47"/>
    <w:rsid w:val="00DC128C"/>
    <w:rsid w:val="00DC26D2"/>
    <w:rsid w:val="00DC455B"/>
    <w:rsid w:val="00DC76C7"/>
    <w:rsid w:val="00DD31DB"/>
    <w:rsid w:val="00DD54CC"/>
    <w:rsid w:val="00DD78FE"/>
    <w:rsid w:val="00DE0194"/>
    <w:rsid w:val="00DE0CAA"/>
    <w:rsid w:val="00DF48D4"/>
    <w:rsid w:val="00E0402E"/>
    <w:rsid w:val="00E064A8"/>
    <w:rsid w:val="00E126C4"/>
    <w:rsid w:val="00E136CE"/>
    <w:rsid w:val="00E13F70"/>
    <w:rsid w:val="00E17983"/>
    <w:rsid w:val="00E23706"/>
    <w:rsid w:val="00E26C1B"/>
    <w:rsid w:val="00E2753D"/>
    <w:rsid w:val="00E313DC"/>
    <w:rsid w:val="00E3414A"/>
    <w:rsid w:val="00E472BB"/>
    <w:rsid w:val="00E52FF2"/>
    <w:rsid w:val="00E62423"/>
    <w:rsid w:val="00E63F77"/>
    <w:rsid w:val="00E65F9E"/>
    <w:rsid w:val="00E672CB"/>
    <w:rsid w:val="00E842AE"/>
    <w:rsid w:val="00E86398"/>
    <w:rsid w:val="00E93F15"/>
    <w:rsid w:val="00E95608"/>
    <w:rsid w:val="00EA0B14"/>
    <w:rsid w:val="00EA1727"/>
    <w:rsid w:val="00EA3339"/>
    <w:rsid w:val="00EB1ECD"/>
    <w:rsid w:val="00EB3AF3"/>
    <w:rsid w:val="00EC4AC5"/>
    <w:rsid w:val="00ED5974"/>
    <w:rsid w:val="00EE3FA6"/>
    <w:rsid w:val="00EF08DD"/>
    <w:rsid w:val="00EF1F9A"/>
    <w:rsid w:val="00EF7C5E"/>
    <w:rsid w:val="00F036D9"/>
    <w:rsid w:val="00F03A62"/>
    <w:rsid w:val="00F10BC7"/>
    <w:rsid w:val="00F11B61"/>
    <w:rsid w:val="00F13CBD"/>
    <w:rsid w:val="00F15EF7"/>
    <w:rsid w:val="00F2590F"/>
    <w:rsid w:val="00F37B3A"/>
    <w:rsid w:val="00F37C3A"/>
    <w:rsid w:val="00F403BB"/>
    <w:rsid w:val="00F42526"/>
    <w:rsid w:val="00F46F4C"/>
    <w:rsid w:val="00F55E78"/>
    <w:rsid w:val="00F653F2"/>
    <w:rsid w:val="00F77096"/>
    <w:rsid w:val="00F8029E"/>
    <w:rsid w:val="00F83658"/>
    <w:rsid w:val="00F93566"/>
    <w:rsid w:val="00F9706D"/>
    <w:rsid w:val="00FA4AFF"/>
    <w:rsid w:val="00FA4F67"/>
    <w:rsid w:val="00FB09D3"/>
    <w:rsid w:val="00FB24BA"/>
    <w:rsid w:val="00FB3045"/>
    <w:rsid w:val="00FC0684"/>
    <w:rsid w:val="00FC5A6E"/>
    <w:rsid w:val="00FC61FA"/>
    <w:rsid w:val="00FE1EC0"/>
    <w:rsid w:val="00FE29D5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E19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7B3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81E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1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1E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42313C"/>
  </w:style>
  <w:style w:type="paragraph" w:styleId="a5">
    <w:name w:val="footer"/>
    <w:basedOn w:val="a"/>
    <w:link w:val="a6"/>
    <w:uiPriority w:val="99"/>
    <w:unhideWhenUsed/>
    <w:rsid w:val="00423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42313C"/>
  </w:style>
  <w:style w:type="paragraph" w:styleId="a7">
    <w:name w:val="Balloon Text"/>
    <w:basedOn w:val="a"/>
    <w:link w:val="a8"/>
    <w:uiPriority w:val="99"/>
    <w:semiHidden/>
    <w:unhideWhenUsed/>
    <w:rsid w:val="0042313C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4231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313C"/>
    <w:pPr>
      <w:spacing w:after="0" w:line="240" w:lineRule="auto"/>
    </w:pPr>
  </w:style>
  <w:style w:type="character" w:styleId="aa">
    <w:name w:val="Strong"/>
    <w:basedOn w:val="a0"/>
    <w:uiPriority w:val="22"/>
    <w:qFormat/>
    <w:rsid w:val="00534759"/>
    <w:rPr>
      <w:b/>
      <w:bCs/>
    </w:rPr>
  </w:style>
  <w:style w:type="character" w:customStyle="1" w:styleId="apple-converted-space">
    <w:name w:val="apple-converted-space"/>
    <w:basedOn w:val="a0"/>
    <w:rsid w:val="00534759"/>
  </w:style>
  <w:style w:type="character" w:styleId="ab">
    <w:name w:val="Hyperlink"/>
    <w:basedOn w:val="a0"/>
    <w:uiPriority w:val="99"/>
    <w:unhideWhenUsed/>
    <w:rsid w:val="009173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1798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E1F8F"/>
    <w:pPr>
      <w:ind w:left="720"/>
      <w:contextualSpacing/>
    </w:pPr>
  </w:style>
  <w:style w:type="paragraph" w:customStyle="1" w:styleId="companyname">
    <w:name w:val="companyname"/>
    <w:basedOn w:val="a"/>
    <w:rsid w:val="007A0A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F37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unhideWhenUsed/>
    <w:rsid w:val="0082117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F5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F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F5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3C5F5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191D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f0">
    <w:name w:val="Table Grid"/>
    <w:basedOn w:val="a1"/>
    <w:uiPriority w:val="39"/>
    <w:rsid w:val="003E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ftname">
    <w:name w:val="kraftname"/>
    <w:basedOn w:val="a0"/>
    <w:rsid w:val="00881E14"/>
  </w:style>
  <w:style w:type="character" w:customStyle="1" w:styleId="30">
    <w:name w:val="Заголовок 3 Знак"/>
    <w:basedOn w:val="a0"/>
    <w:link w:val="3"/>
    <w:uiPriority w:val="9"/>
    <w:rsid w:val="00881E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81E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881E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881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881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3">
    <w:name w:val="Intense Emphasis"/>
    <w:basedOn w:val="a0"/>
    <w:uiPriority w:val="21"/>
    <w:qFormat/>
    <w:rsid w:val="00881E14"/>
    <w:rPr>
      <w:b/>
      <w:bCs/>
      <w:i/>
      <w:iCs/>
      <w:color w:val="4F81BD" w:themeColor="accent1"/>
    </w:rPr>
  </w:style>
  <w:style w:type="paragraph" w:styleId="af4">
    <w:name w:val="Intense Quote"/>
    <w:basedOn w:val="a"/>
    <w:next w:val="a"/>
    <w:link w:val="af5"/>
    <w:uiPriority w:val="30"/>
    <w:qFormat/>
    <w:rsid w:val="003366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ru-RU" w:eastAsia="ru-RU" w:bidi="ar-SA"/>
    </w:rPr>
  </w:style>
  <w:style w:type="character" w:customStyle="1" w:styleId="af5">
    <w:name w:val="Выделенная цитата Знак"/>
    <w:basedOn w:val="a0"/>
    <w:link w:val="af4"/>
    <w:uiPriority w:val="30"/>
    <w:rsid w:val="0033669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descr">
    <w:name w:val="descr"/>
    <w:basedOn w:val="a0"/>
    <w:rsid w:val="007A7AC7"/>
  </w:style>
  <w:style w:type="paragraph" w:styleId="af6">
    <w:name w:val="Title"/>
    <w:basedOn w:val="a"/>
    <w:next w:val="a"/>
    <w:link w:val="af7"/>
    <w:uiPriority w:val="10"/>
    <w:qFormat/>
    <w:rsid w:val="00D60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D60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E19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7B3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81E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1E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1E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42313C"/>
  </w:style>
  <w:style w:type="paragraph" w:styleId="a5">
    <w:name w:val="footer"/>
    <w:basedOn w:val="a"/>
    <w:link w:val="a6"/>
    <w:uiPriority w:val="99"/>
    <w:unhideWhenUsed/>
    <w:rsid w:val="004231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42313C"/>
  </w:style>
  <w:style w:type="paragraph" w:styleId="a7">
    <w:name w:val="Balloon Text"/>
    <w:basedOn w:val="a"/>
    <w:link w:val="a8"/>
    <w:uiPriority w:val="99"/>
    <w:semiHidden/>
    <w:unhideWhenUsed/>
    <w:rsid w:val="0042313C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4231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313C"/>
    <w:pPr>
      <w:spacing w:after="0" w:line="240" w:lineRule="auto"/>
    </w:pPr>
  </w:style>
  <w:style w:type="character" w:styleId="aa">
    <w:name w:val="Strong"/>
    <w:basedOn w:val="a0"/>
    <w:uiPriority w:val="22"/>
    <w:qFormat/>
    <w:rsid w:val="00534759"/>
    <w:rPr>
      <w:b/>
      <w:bCs/>
    </w:rPr>
  </w:style>
  <w:style w:type="character" w:customStyle="1" w:styleId="apple-converted-space">
    <w:name w:val="apple-converted-space"/>
    <w:basedOn w:val="a0"/>
    <w:rsid w:val="00534759"/>
  </w:style>
  <w:style w:type="character" w:styleId="ab">
    <w:name w:val="Hyperlink"/>
    <w:basedOn w:val="a0"/>
    <w:uiPriority w:val="99"/>
    <w:unhideWhenUsed/>
    <w:rsid w:val="009173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1798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E1F8F"/>
    <w:pPr>
      <w:ind w:left="720"/>
      <w:contextualSpacing/>
    </w:pPr>
  </w:style>
  <w:style w:type="paragraph" w:customStyle="1" w:styleId="companyname">
    <w:name w:val="companyname"/>
    <w:basedOn w:val="a"/>
    <w:rsid w:val="007A0A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F37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unhideWhenUsed/>
    <w:rsid w:val="0082117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F5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F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F5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3C5F5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191D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f0">
    <w:name w:val="Table Grid"/>
    <w:basedOn w:val="a1"/>
    <w:uiPriority w:val="39"/>
    <w:rsid w:val="003E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ftname">
    <w:name w:val="kraftname"/>
    <w:basedOn w:val="a0"/>
    <w:rsid w:val="00881E14"/>
  </w:style>
  <w:style w:type="character" w:customStyle="1" w:styleId="30">
    <w:name w:val="Заголовок 3 Знак"/>
    <w:basedOn w:val="a0"/>
    <w:link w:val="3"/>
    <w:uiPriority w:val="9"/>
    <w:rsid w:val="00881E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81E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881E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881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881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3">
    <w:name w:val="Intense Emphasis"/>
    <w:basedOn w:val="a0"/>
    <w:uiPriority w:val="21"/>
    <w:qFormat/>
    <w:rsid w:val="00881E14"/>
    <w:rPr>
      <w:b/>
      <w:bCs/>
      <w:i/>
      <w:iCs/>
      <w:color w:val="4F81BD" w:themeColor="accent1"/>
    </w:rPr>
  </w:style>
  <w:style w:type="paragraph" w:styleId="af4">
    <w:name w:val="Intense Quote"/>
    <w:basedOn w:val="a"/>
    <w:next w:val="a"/>
    <w:link w:val="af5"/>
    <w:uiPriority w:val="30"/>
    <w:qFormat/>
    <w:rsid w:val="003366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ru-RU" w:eastAsia="ru-RU" w:bidi="ar-SA"/>
    </w:rPr>
  </w:style>
  <w:style w:type="character" w:customStyle="1" w:styleId="af5">
    <w:name w:val="Выделенная цитата Знак"/>
    <w:basedOn w:val="a0"/>
    <w:link w:val="af4"/>
    <w:uiPriority w:val="30"/>
    <w:rsid w:val="0033669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descr">
    <w:name w:val="descr"/>
    <w:basedOn w:val="a0"/>
    <w:rsid w:val="007A7AC7"/>
  </w:style>
  <w:style w:type="paragraph" w:styleId="af6">
    <w:name w:val="Title"/>
    <w:basedOn w:val="a"/>
    <w:next w:val="a"/>
    <w:link w:val="af7"/>
    <w:uiPriority w:val="10"/>
    <w:qFormat/>
    <w:rsid w:val="00D60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D60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7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a@sibmashpolyme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D11F-5372-434F-BDB6-291C4A5E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Доброчеева</dc:creator>
  <cp:lastModifiedBy>Oleg A. Samusev</cp:lastModifiedBy>
  <cp:revision>21</cp:revision>
  <cp:lastPrinted>2016-06-08T05:48:00Z</cp:lastPrinted>
  <dcterms:created xsi:type="dcterms:W3CDTF">2016-07-20T11:46:00Z</dcterms:created>
  <dcterms:modified xsi:type="dcterms:W3CDTF">2016-08-31T05:38:00Z</dcterms:modified>
</cp:coreProperties>
</file>